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A7" w:rsidRDefault="008E12A7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D14A88">
        <w:rPr>
          <w:rFonts w:hint="eastAsia"/>
        </w:rPr>
        <w:t>２</w:t>
      </w:r>
    </w:p>
    <w:p w:rsidR="008E12A7" w:rsidRDefault="002A7BEA">
      <w:pPr>
        <w:autoSpaceDE w:val="0"/>
        <w:autoSpaceDN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研究業績一覧（</w:t>
      </w:r>
      <w:r w:rsidR="00064C81">
        <w:rPr>
          <w:rFonts w:hint="eastAsia"/>
          <w:sz w:val="40"/>
        </w:rPr>
        <w:t>著書・論文</w:t>
      </w:r>
      <w:r w:rsidR="00810A03">
        <w:rPr>
          <w:rFonts w:hint="eastAsia"/>
          <w:sz w:val="40"/>
        </w:rPr>
        <w:t>等</w:t>
      </w:r>
      <w:r>
        <w:rPr>
          <w:rFonts w:hint="eastAsia"/>
          <w:sz w:val="40"/>
        </w:rPr>
        <w:t>）</w:t>
      </w:r>
    </w:p>
    <w:p w:rsidR="008E12A7" w:rsidRDefault="008E12A7">
      <w:pPr>
        <w:autoSpaceDE w:val="0"/>
        <w:autoSpaceDN w:val="0"/>
        <w:rPr>
          <w:rFonts w:hint="eastAsia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326"/>
        <w:gridCol w:w="885"/>
        <w:gridCol w:w="2439"/>
        <w:gridCol w:w="861"/>
        <w:gridCol w:w="1210"/>
        <w:gridCol w:w="1430"/>
        <w:gridCol w:w="381"/>
        <w:gridCol w:w="719"/>
        <w:gridCol w:w="415"/>
        <w:gridCol w:w="1238"/>
      </w:tblGrid>
      <w:tr w:rsidR="008E12A7" w:rsidTr="00D22C1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和歌山工業高等専門学校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6" w:space="0" w:color="auto"/>
            </w:tcBorders>
          </w:tcPr>
          <w:p w:rsidR="008E12A7" w:rsidRDefault="008E12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12A7" w:rsidRPr="00AB4972" w:rsidRDefault="008E12A7" w:rsidP="00D22C14">
            <w:pPr>
              <w:autoSpaceDE w:val="0"/>
              <w:autoSpaceDN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2A7" w:rsidRDefault="008E12A7" w:rsidP="003628C2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8E12A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A7" w:rsidRDefault="008E12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12A7" w:rsidRDefault="008E12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12A7" w:rsidRDefault="008E12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2A7" w:rsidRDefault="008E12A7" w:rsidP="00D22C1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50701" w:rsidTr="0095070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  <w:rPr>
                <w:rFonts w:hint="eastAsia"/>
              </w:rPr>
            </w:pP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発表課題名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発表学会誌名等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単著・共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著の別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rPr>
                <w:rFonts w:hint="eastAsia"/>
              </w:rPr>
              <w:t>及び査読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82"/>
              <w:jc w:val="left"/>
            </w:pPr>
          </w:p>
          <w:p w:rsidR="00950701" w:rsidRDefault="00950701" w:rsidP="00950701">
            <w:pPr>
              <w:widowControl/>
              <w:autoSpaceDE w:val="0"/>
              <w:autoSpaceDN w:val="0"/>
              <w:ind w:left="-8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82"/>
              <w:rPr>
                <w:rFonts w:hint="eastAsia"/>
              </w:rPr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widowControl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  <w:rPr>
                <w:rFonts w:hint="eastAsia"/>
              </w:rPr>
            </w:pPr>
            <w:r w:rsidRPr="00133ACE"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（論文</w:t>
            </w:r>
            <w:r w:rsidR="00810A0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  <w:rPr>
                <w:rFonts w:hint="eastAsi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064C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left="-110"/>
              <w:jc w:val="center"/>
              <w:rPr>
                <w:rFonts w:ascii="Times" w:hAnsi="Times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widowControl/>
              <w:spacing w:line="240" w:lineRule="exact"/>
              <w:ind w:left="-96" w:right="-96"/>
              <w:jc w:val="center"/>
              <w:rPr>
                <w:rFonts w:ascii="Times" w:hAnsi="Times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firstLineChars="5" w:firstLine="11"/>
            </w:pP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left="-102"/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8E12A7" w:rsidRDefault="008E12A7">
      <w:pPr>
        <w:autoSpaceDE w:val="0"/>
        <w:autoSpaceDN w:val="0"/>
        <w:rPr>
          <w:rFonts w:hint="eastAsia"/>
        </w:rPr>
      </w:pPr>
    </w:p>
    <w:sectPr w:rsidR="008E12A7">
      <w:pgSz w:w="11906" w:h="16838" w:code="9"/>
      <w:pgMar w:top="1418" w:right="39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E8" w:rsidRDefault="006C56E8" w:rsidP="00803D3E">
      <w:r>
        <w:separator/>
      </w:r>
    </w:p>
  </w:endnote>
  <w:endnote w:type="continuationSeparator" w:id="0">
    <w:p w:rsidR="006C56E8" w:rsidRDefault="006C56E8" w:rsidP="008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E8" w:rsidRDefault="006C56E8" w:rsidP="00803D3E">
      <w:r>
        <w:separator/>
      </w:r>
    </w:p>
  </w:footnote>
  <w:footnote w:type="continuationSeparator" w:id="0">
    <w:p w:rsidR="006C56E8" w:rsidRDefault="006C56E8" w:rsidP="0080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F"/>
    <w:rsid w:val="000454AB"/>
    <w:rsid w:val="00064C81"/>
    <w:rsid w:val="000E316A"/>
    <w:rsid w:val="000E48EA"/>
    <w:rsid w:val="00137FAE"/>
    <w:rsid w:val="001627EA"/>
    <w:rsid w:val="001D64DD"/>
    <w:rsid w:val="001E1E55"/>
    <w:rsid w:val="002043DB"/>
    <w:rsid w:val="00223054"/>
    <w:rsid w:val="002A7BEA"/>
    <w:rsid w:val="002C3186"/>
    <w:rsid w:val="00346984"/>
    <w:rsid w:val="003628C2"/>
    <w:rsid w:val="003644B6"/>
    <w:rsid w:val="003D39E9"/>
    <w:rsid w:val="00677533"/>
    <w:rsid w:val="00694E0F"/>
    <w:rsid w:val="006C56E8"/>
    <w:rsid w:val="006E53A7"/>
    <w:rsid w:val="006E5408"/>
    <w:rsid w:val="0074473C"/>
    <w:rsid w:val="00796A8E"/>
    <w:rsid w:val="007F2322"/>
    <w:rsid w:val="00803D3E"/>
    <w:rsid w:val="00810A03"/>
    <w:rsid w:val="008E12A7"/>
    <w:rsid w:val="00950701"/>
    <w:rsid w:val="00962EC2"/>
    <w:rsid w:val="00A425B7"/>
    <w:rsid w:val="00A916C8"/>
    <w:rsid w:val="00AB4972"/>
    <w:rsid w:val="00B46DC0"/>
    <w:rsid w:val="00B83328"/>
    <w:rsid w:val="00BD42F9"/>
    <w:rsid w:val="00BE4B1C"/>
    <w:rsid w:val="00CA543B"/>
    <w:rsid w:val="00CC7877"/>
    <w:rsid w:val="00D01359"/>
    <w:rsid w:val="00D14A88"/>
    <w:rsid w:val="00D22C14"/>
    <w:rsid w:val="00D2403F"/>
    <w:rsid w:val="00D82083"/>
    <w:rsid w:val="00DB35A6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42E7B07-3DED-4387-BFED-1E502149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autoSpaceDE w:val="0"/>
      <w:autoSpaceDN w:val="0"/>
      <w:spacing w:line="240" w:lineRule="exact"/>
      <w:ind w:firstLineChars="5" w:firstLine="11"/>
    </w:pPr>
    <w:rPr>
      <w:rFonts w:ascii="ＭＳ 明朝"/>
    </w:rPr>
  </w:style>
  <w:style w:type="paragraph" w:styleId="a5">
    <w:name w:val="header"/>
    <w:basedOn w:val="a"/>
    <w:link w:val="a6"/>
    <w:rsid w:val="0080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3D3E"/>
    <w:rPr>
      <w:kern w:val="2"/>
      <w:sz w:val="22"/>
    </w:rPr>
  </w:style>
  <w:style w:type="paragraph" w:styleId="a7">
    <w:name w:val="footer"/>
    <w:basedOn w:val="a"/>
    <w:link w:val="a8"/>
    <w:rsid w:val="00803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3D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ＦＭユーザ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dr m</dc:creator>
  <cp:keywords/>
  <cp:lastModifiedBy>人事係長</cp:lastModifiedBy>
  <cp:revision>2</cp:revision>
  <cp:lastPrinted>2014-02-13T05:34:00Z</cp:lastPrinted>
  <dcterms:created xsi:type="dcterms:W3CDTF">2023-07-04T05:41:00Z</dcterms:created>
  <dcterms:modified xsi:type="dcterms:W3CDTF">2023-07-04T05:41:00Z</dcterms:modified>
</cp:coreProperties>
</file>